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1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蒲江县中医医院</w:t>
      </w:r>
    </w:p>
    <w:p w14:paraId="7614A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关于202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年拟采购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肺病科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医疗设备</w:t>
      </w:r>
    </w:p>
    <w:p w14:paraId="2ED05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市场调查项目的公告</w:t>
      </w:r>
    </w:p>
    <w:p w14:paraId="314F9C5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1D6EDB0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各位供应商及厂家：</w:t>
      </w:r>
    </w:p>
    <w:p w14:paraId="58598FB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促进中医药事业持续健康发展，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提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高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诊疗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能力，推动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中医优势专科建设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，按照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成都市中医管理局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关于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下达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2026年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省级财政中医药发展补助资金（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第二批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的通知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》文件要求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，结合医院发展规划，我院拟采购一批医用设备（详见附表1），现面向社会公开市场调查，诚邀具有供货资质的供应商及厂家参加本次市场调查。</w:t>
      </w:r>
    </w:p>
    <w:p w14:paraId="63D6AD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一、资质要求</w:t>
      </w:r>
    </w:p>
    <w:p w14:paraId="0591B2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需提供公司的《营业执照》、《组织机构代码证》、《医疗器械经营企业许可证》、《税务登记证》（如办理三证合一的企业不需提供组织机构代码证、税务登记证）等；以及公司法人对业务员的委托授权书、业务员的身份证复印件（盖鲜章）。</w:t>
      </w:r>
    </w:p>
    <w:p w14:paraId="3C10D6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提供所供产品生产厂商的《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企业法人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营业执照》、《组织机构代码证》、《医疗器械生产企业许可证》、《税务登记证》、《医疗器械注册证》、《医疗器械产品注册登记表》（如办理三证合一的企业不需提供组织机构代码证、税务登记证）等。</w:t>
      </w:r>
    </w:p>
    <w:p w14:paraId="041C4D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二、报价文件要求</w:t>
      </w:r>
    </w:p>
    <w:p w14:paraId="633627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报价文件按医院提供模板（详见附件2），每包设备制作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一份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文件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，装订成册，提供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份。</w:t>
      </w:r>
    </w:p>
    <w:p w14:paraId="4FCB6C5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报价文件提供加密电子档1份，自备U盘。</w:t>
      </w:r>
    </w:p>
    <w:p w14:paraId="679CDD5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每包设备的资料单独封装，报价文件纸版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份，用牛皮纸袋密封，将报价文件封面贴在牛皮纸袋封皮上。</w:t>
      </w:r>
    </w:p>
    <w:p w14:paraId="5458C69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递交报价文件时，将加密电子档1份拷贝给工作人员（设备参数内容须是word电子文档），密码请标注在报价文件纸版首页。</w:t>
      </w:r>
    </w:p>
    <w:p w14:paraId="2D2E9E1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</w:t>
      </w:r>
      <w:r>
        <w:rPr>
          <w:rFonts w:hint="default" w:ascii="Times New Roman" w:hAnsi="Times New Roman" w:eastAsia="方正仿宋简体" w:cs="Times New Roman"/>
          <w:b w:val="0"/>
          <w:bCs/>
          <w:color w:val="0000FF"/>
          <w:sz w:val="32"/>
          <w:szCs w:val="32"/>
          <w:lang w:val="en-US" w:eastAsia="zh-CN"/>
        </w:rPr>
        <w:t>提供的产品说明是否使用耗材，耗材的价格，是否有医保收费编码，是否是专机耗材等基本情况</w:t>
      </w:r>
      <w:r>
        <w:rPr>
          <w:rFonts w:hint="default" w:ascii="Times New Roman" w:hAnsi="Times New Roman" w:eastAsia="方正仿宋简体" w:cs="Times New Roman"/>
          <w:b/>
          <w:bCs w:val="0"/>
          <w:color w:val="0000FF"/>
          <w:sz w:val="32"/>
          <w:szCs w:val="32"/>
          <w:lang w:val="en-US" w:eastAsia="zh-CN"/>
        </w:rPr>
        <w:t>。</w:t>
      </w:r>
    </w:p>
    <w:p w14:paraId="7487DC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报价和技术参数将作为医院公平、公正、公开采购设备的重要依据。</w:t>
      </w:r>
    </w:p>
    <w:p w14:paraId="0D52E5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五、网上报名时间及要求：</w:t>
      </w:r>
    </w:p>
    <w:p w14:paraId="68EBBC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09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日至202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日17时00分 (北京时间）</w:t>
      </w:r>
    </w:p>
    <w:p w14:paraId="29928D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报名时间期限内完成填写以下资料并发送至指定QQ邮箱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（414541400）。</w:t>
      </w:r>
    </w:p>
    <w:p w14:paraId="4EDF0EB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《蒲江县中医医院202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年拟采购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肺病科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医疗设备市场调查项目报名表》(盖鲜章)（见附件3）。</w:t>
      </w:r>
    </w:p>
    <w:p w14:paraId="35DE492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2.参与公司的《营业执照》复印件及法定代表人或授权代表人的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身份证复印件。（盖鲜章）</w:t>
      </w:r>
    </w:p>
    <w:p w14:paraId="2EBD568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以上资料扫描成1个PDF文件，按照“</w:t>
      </w:r>
      <w:r>
        <w:rPr>
          <w:rFonts w:hint="default" w:ascii="Times New Roman" w:hAnsi="Times New Roman" w:eastAsia="方正仿宋简体" w:cs="Times New Roman"/>
          <w:color w:val="FF0000"/>
          <w:sz w:val="32"/>
          <w:szCs w:val="32"/>
          <w:lang w:val="en-US" w:eastAsia="zh-CN"/>
        </w:rPr>
        <w:t>单位名称+项目名称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”的文件名发送指定邮箱。</w:t>
      </w:r>
    </w:p>
    <w:p w14:paraId="496078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六、现场报价文件递交的时间、地点、方式：</w:t>
      </w:r>
    </w:p>
    <w:p w14:paraId="0EEF8B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时间 ：202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日8时00分-202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日17时00分（上午8：00至12：00，下午14：00至17：00，节假日除外）。</w:t>
      </w:r>
    </w:p>
    <w:p w14:paraId="3733AE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方式：现场递交，不接受邮寄。</w:t>
      </w:r>
    </w:p>
    <w:p w14:paraId="400C34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地点：蒲江县鹤山街道飞虎路159号（蒲江县中医医院装备物资部）。</w:t>
      </w:r>
    </w:p>
    <w:p w14:paraId="40A88E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简体" w:hAnsi="方正黑体简体" w:eastAsia="方正黑体简体" w:cs="方正黑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七、其它</w:t>
      </w:r>
    </w:p>
    <w:p w14:paraId="400DF6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报名咨询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联系人：陈老师，佘老师，咨询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13684078621  18980425560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046C5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楷体简体" w:hAnsi="方正楷体简体" w:eastAsia="方正楷体简体" w:cs="方正楷体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现场问询时间另行通知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20736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附件：1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蒲江县中医医院关于202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年拟采购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肺病科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医疗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设备市场调查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目录      </w:t>
      </w:r>
    </w:p>
    <w:p w14:paraId="4F38CE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 w:firstLine="0" w:firstLineChars="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蒲江县中医医院关于202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年拟采购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肺病科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医疗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设备市场调查项目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报价文件 </w:t>
      </w:r>
    </w:p>
    <w:p w14:paraId="75AD16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 w:firstLine="0" w:firstLineChars="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蒲江县中医医院关于202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年拟采购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肺病科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医疗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设备市场调查项目报名表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59C1E9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0D49F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蒲江县中医医院 </w:t>
      </w:r>
    </w:p>
    <w:p w14:paraId="57934B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4640" w:firstLineChars="1450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08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日   </w:t>
      </w:r>
    </w:p>
    <w:sectPr>
      <w:footerReference r:id="rId3" w:type="default"/>
      <w:pgSz w:w="11906" w:h="16838"/>
      <w:pgMar w:top="1134" w:right="1134" w:bottom="1134" w:left="113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8FB9EFEA-0680-4D01-8777-AD6F66E8AD1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29B8656-D4EE-4546-A017-B10C182F59D1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1B9DD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E31294">
                          <w:pPr>
                            <w:pStyle w:val="3"/>
                            <w:ind w:firstLine="8680" w:firstLineChars="3100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E31294">
                    <w:pPr>
                      <w:pStyle w:val="3"/>
                      <w:ind w:firstLine="8680" w:firstLineChars="3100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AD3742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OTkwYWUyMDJiYTY1NDg0ZWU4MTNkNzQwNzBlZjYifQ=="/>
  </w:docVars>
  <w:rsids>
    <w:rsidRoot w:val="00826EDC"/>
    <w:rsid w:val="00023B29"/>
    <w:rsid w:val="00117363"/>
    <w:rsid w:val="00124B09"/>
    <w:rsid w:val="001E32C9"/>
    <w:rsid w:val="001F11C7"/>
    <w:rsid w:val="002B06D2"/>
    <w:rsid w:val="002E6369"/>
    <w:rsid w:val="00303781"/>
    <w:rsid w:val="004074C4"/>
    <w:rsid w:val="00460579"/>
    <w:rsid w:val="00524DE5"/>
    <w:rsid w:val="0053426C"/>
    <w:rsid w:val="006F45A1"/>
    <w:rsid w:val="007741CB"/>
    <w:rsid w:val="007C480E"/>
    <w:rsid w:val="00826EDC"/>
    <w:rsid w:val="008425AB"/>
    <w:rsid w:val="009109A2"/>
    <w:rsid w:val="0096029A"/>
    <w:rsid w:val="00975AEB"/>
    <w:rsid w:val="009B74CB"/>
    <w:rsid w:val="00A01644"/>
    <w:rsid w:val="00B31576"/>
    <w:rsid w:val="00CF4FDC"/>
    <w:rsid w:val="00D00EE0"/>
    <w:rsid w:val="00D473E4"/>
    <w:rsid w:val="00EC0047"/>
    <w:rsid w:val="00EF445F"/>
    <w:rsid w:val="04AF06BB"/>
    <w:rsid w:val="04CE632C"/>
    <w:rsid w:val="05055474"/>
    <w:rsid w:val="05694873"/>
    <w:rsid w:val="061614DB"/>
    <w:rsid w:val="072365A6"/>
    <w:rsid w:val="07E34728"/>
    <w:rsid w:val="103F1D7F"/>
    <w:rsid w:val="13B02BA3"/>
    <w:rsid w:val="18BA3565"/>
    <w:rsid w:val="204333DA"/>
    <w:rsid w:val="22D34EBE"/>
    <w:rsid w:val="2D8F48A5"/>
    <w:rsid w:val="2F597B8B"/>
    <w:rsid w:val="30684B0B"/>
    <w:rsid w:val="346711EA"/>
    <w:rsid w:val="359B2431"/>
    <w:rsid w:val="35D37B7A"/>
    <w:rsid w:val="388770BC"/>
    <w:rsid w:val="3C861549"/>
    <w:rsid w:val="3C8729B0"/>
    <w:rsid w:val="3CFF2085"/>
    <w:rsid w:val="3D5F2A7F"/>
    <w:rsid w:val="3DB149F4"/>
    <w:rsid w:val="40D32480"/>
    <w:rsid w:val="44644441"/>
    <w:rsid w:val="48170744"/>
    <w:rsid w:val="4CC91BE7"/>
    <w:rsid w:val="4CD13AD2"/>
    <w:rsid w:val="4DCB03CA"/>
    <w:rsid w:val="5510646B"/>
    <w:rsid w:val="5C017EA6"/>
    <w:rsid w:val="60065292"/>
    <w:rsid w:val="629F3FB8"/>
    <w:rsid w:val="63CD2B48"/>
    <w:rsid w:val="64D44F4C"/>
    <w:rsid w:val="65A610A9"/>
    <w:rsid w:val="67BA41C2"/>
    <w:rsid w:val="68AF02A9"/>
    <w:rsid w:val="74277F3D"/>
    <w:rsid w:val="7AF661D7"/>
    <w:rsid w:val="7BA233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1138</Words>
  <Characters>1236</Characters>
  <Lines>6</Lines>
  <Paragraphs>1</Paragraphs>
  <TotalTime>18</TotalTime>
  <ScaleCrop>false</ScaleCrop>
  <LinksUpToDate>false</LinksUpToDate>
  <CharactersWithSpaces>1259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2021-06-03T02:54:00Z</dcterms:created>
  <dc:creator>Administrator</dc:creator>
  <cp:lastModifiedBy>C~靓~Y</cp:lastModifiedBy>
  <cp:lastPrinted>2026-09-28T01:39:00Z</cp:lastPrinted>
  <dcterms:modified xsi:type="dcterms:W3CDTF">2026-10-08T01:33:55Z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67F3B7B244EF4148923830955C669AE1_13</vt:lpwstr>
  </property>
  <property fmtid="{D5CDD505-2E9C-101B-9397-08002B2CF9AE}" pid="4" name="KSOTemplateDocerSaveRecord">
    <vt:lpwstr>eyJoZGlkIjoiNDlkOTkwYWUyMDJiYTY1NDg0ZWU4MTNkNzQwNzBlZjYiLCJ1c2VySWQiOiI0OTI5MzA3NTAifQ==</vt:lpwstr>
  </property>
</Properties>
</file>